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31DB" w14:textId="19F83952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05F5ADB5" w:rsidR="00835D2A" w:rsidRPr="00F2332A" w:rsidRDefault="00F2332A" w:rsidP="00F2332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2332A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F2332A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F2332A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Pr="00F2332A" w:rsidRDefault="00D75FE1" w:rsidP="00F2332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160817" w14:textId="62BBCCA3" w:rsidR="00D75FE1" w:rsidRPr="00F2332A" w:rsidRDefault="000F2A97" w:rsidP="00F2332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2332A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F2332A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F2332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279D0" w:rsidRPr="00F2332A">
        <w:rPr>
          <w:rFonts w:ascii="Calibri" w:hAnsi="Calibri" w:cs="Calibri"/>
          <w:b/>
          <w:bCs/>
          <w:sz w:val="28"/>
          <w:szCs w:val="28"/>
        </w:rPr>
        <w:t>1</w:t>
      </w:r>
      <w:r w:rsidR="00AD3CD1" w:rsidRPr="00F2332A">
        <w:rPr>
          <w:rFonts w:ascii="Calibri" w:hAnsi="Calibri" w:cs="Calibri"/>
          <w:b/>
          <w:bCs/>
          <w:sz w:val="28"/>
          <w:szCs w:val="28"/>
        </w:rPr>
        <w:t>1</w:t>
      </w:r>
      <w:r w:rsidR="00E2245A" w:rsidRPr="00F2332A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E2245A" w:rsidRPr="00F2332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D3CD1" w:rsidRPr="00F2332A">
        <w:rPr>
          <w:rFonts w:ascii="Calibri" w:hAnsi="Calibri" w:cs="Calibri"/>
          <w:b/>
          <w:bCs/>
          <w:sz w:val="28"/>
          <w:szCs w:val="28"/>
        </w:rPr>
        <w:t>Dec</w:t>
      </w:r>
      <w:r w:rsidR="00B279D0" w:rsidRPr="00F2332A">
        <w:rPr>
          <w:rFonts w:ascii="Calibri" w:hAnsi="Calibri" w:cs="Calibri"/>
          <w:b/>
          <w:bCs/>
          <w:sz w:val="28"/>
          <w:szCs w:val="28"/>
        </w:rPr>
        <w:t>em</w:t>
      </w:r>
      <w:r w:rsidR="00A4493E" w:rsidRPr="00F2332A">
        <w:rPr>
          <w:rFonts w:ascii="Calibri" w:hAnsi="Calibri" w:cs="Calibri"/>
          <w:b/>
          <w:bCs/>
          <w:sz w:val="28"/>
          <w:szCs w:val="28"/>
        </w:rPr>
        <w:t>ber</w:t>
      </w:r>
      <w:r w:rsidRPr="00F2332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F2332A">
        <w:rPr>
          <w:rFonts w:ascii="Calibri" w:hAnsi="Calibri" w:cs="Calibri"/>
          <w:b/>
          <w:bCs/>
          <w:sz w:val="28"/>
          <w:szCs w:val="28"/>
        </w:rPr>
        <w:t>201</w:t>
      </w:r>
      <w:r w:rsidR="00211A8C" w:rsidRPr="00F2332A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F2332A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F2332A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F2332A">
        <w:rPr>
          <w:rFonts w:ascii="Calibri" w:hAnsi="Calibri" w:cs="Calibri"/>
          <w:b/>
          <w:bCs/>
          <w:sz w:val="28"/>
          <w:szCs w:val="28"/>
        </w:rPr>
        <w:t xml:space="preserve"> pm</w:t>
      </w:r>
    </w:p>
    <w:p w14:paraId="60414D4B" w14:textId="77777777" w:rsidR="00D75FE1" w:rsidRPr="00F2332A" w:rsidRDefault="00D75FE1" w:rsidP="00F2332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3F2883" w14:textId="23C1E73A" w:rsidR="00D75FE1" w:rsidRPr="00F2332A" w:rsidRDefault="00F2332A" w:rsidP="00F2332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F2332A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6D49DE21" w14:textId="33A232DC" w:rsidR="00D75FE1" w:rsidRPr="00F2332A" w:rsidRDefault="00D75FE1" w:rsidP="00F233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9A9A699" w14:textId="32106CE4" w:rsidR="00760A19" w:rsidRPr="00F2332A" w:rsidRDefault="00D75FE1" w:rsidP="00F2332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456D8D28" w14:textId="77777777" w:rsidR="00760A19" w:rsidRDefault="00760A19" w:rsidP="00760A1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2B1A78E" w14:textId="4D347039" w:rsidR="00966609" w:rsidRPr="00F2332A" w:rsidRDefault="00760A19" w:rsidP="00760A19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F2332A">
        <w:rPr>
          <w:rFonts w:ascii="Calibri" w:hAnsi="Calibri" w:cs="Calibri"/>
          <w:b/>
          <w:bCs/>
          <w:sz w:val="28"/>
          <w:szCs w:val="28"/>
        </w:rPr>
        <w:t xml:space="preserve">    Open Forum – public session 7 – 7.30</w:t>
      </w:r>
    </w:p>
    <w:p w14:paraId="26DA76C7" w14:textId="77777777" w:rsidR="00E3356A" w:rsidRPr="00E22683" w:rsidRDefault="00E3356A" w:rsidP="00E22683">
      <w:pPr>
        <w:ind w:left="4680"/>
        <w:rPr>
          <w:rFonts w:asciiTheme="minorHAnsi" w:hAnsiTheme="minorHAnsi"/>
          <w:b/>
          <w:bCs/>
          <w:sz w:val="24"/>
          <w:szCs w:val="24"/>
        </w:rPr>
      </w:pPr>
    </w:p>
    <w:p w14:paraId="77FC049C" w14:textId="77777777" w:rsidR="00AD3CD1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68510FD5" w:rsidR="001F6FA6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13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3F282C">
        <w:rPr>
          <w:rFonts w:asciiTheme="minorHAnsi" w:hAnsiTheme="minorHAnsi"/>
          <w:b/>
          <w:bCs/>
          <w:sz w:val="24"/>
          <w:szCs w:val="24"/>
        </w:rPr>
        <w:t>1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/17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E22683" w:rsidRPr="00A4493E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from the meeting of </w:t>
      </w:r>
      <w:r w:rsidR="00C723DB">
        <w:rPr>
          <w:rFonts w:asciiTheme="minorHAnsi" w:hAnsiTheme="minorHAnsi"/>
          <w:b/>
          <w:bCs/>
          <w:sz w:val="24"/>
          <w:szCs w:val="24"/>
        </w:rPr>
        <w:t>13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C723DB">
        <w:rPr>
          <w:rFonts w:asciiTheme="minorHAnsi" w:hAnsiTheme="minorHAnsi"/>
          <w:b/>
          <w:bCs/>
          <w:sz w:val="24"/>
          <w:szCs w:val="24"/>
        </w:rPr>
        <w:t>Novem</w:t>
      </w:r>
      <w:r w:rsidR="002C45E6">
        <w:rPr>
          <w:rFonts w:asciiTheme="minorHAnsi" w:hAnsiTheme="minorHAnsi"/>
          <w:b/>
          <w:bCs/>
          <w:sz w:val="24"/>
          <w:szCs w:val="24"/>
        </w:rPr>
        <w:t>ber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4B16553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431A98B" w14:textId="210462AD" w:rsidR="004C7358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Applications</w:t>
      </w:r>
    </w:p>
    <w:p w14:paraId="404A3EAB" w14:textId="45E5F77F" w:rsidR="00A4493E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Neighbourhood Plan</w:t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0D2F9DEE" w14:textId="22DE0B90" w:rsidR="004C7358" w:rsidRDefault="00A4493E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ab/>
      </w:r>
    </w:p>
    <w:p w14:paraId="3B6E6582" w14:textId="77777777" w:rsid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31D7E20" w14:textId="37DFE196" w:rsid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the bus service</w:t>
      </w:r>
    </w:p>
    <w:p w14:paraId="24059FFA" w14:textId="77777777" w:rsidR="00191204" w:rsidRDefault="00191204" w:rsidP="00191204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495FC9" w14:textId="15391009" w:rsidR="00191204" w:rsidRDefault="00191204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bookmarkStart w:id="0" w:name="_Hlk492302757"/>
      <w:r>
        <w:rPr>
          <w:rFonts w:asciiTheme="minorHAnsi" w:hAnsiTheme="minorHAnsi"/>
          <w:b/>
          <w:bCs/>
          <w:sz w:val="24"/>
          <w:szCs w:val="24"/>
        </w:rPr>
        <w:t>To consider outdoor fitness equipment</w:t>
      </w:r>
    </w:p>
    <w:p w14:paraId="7149D14C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928DAA6" w14:textId="2D773FDA" w:rsid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Rights of Way consultation</w:t>
      </w:r>
    </w:p>
    <w:p w14:paraId="792596B0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2D965DC" w14:textId="791466A6" w:rsid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proposal to contribute to CCTV at Elford Village Hall</w:t>
      </w:r>
    </w:p>
    <w:p w14:paraId="4DBA6DE9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EB2D5A2" w14:textId="6E699337" w:rsid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provision of </w:t>
      </w:r>
      <w:r w:rsidR="00896F34">
        <w:rPr>
          <w:rFonts w:asciiTheme="minorHAnsi" w:hAnsiTheme="minorHAnsi"/>
          <w:b/>
          <w:bCs/>
          <w:sz w:val="24"/>
          <w:szCs w:val="24"/>
        </w:rPr>
        <w:t xml:space="preserve">traffic </w:t>
      </w:r>
      <w:r>
        <w:rPr>
          <w:rFonts w:asciiTheme="minorHAnsi" w:hAnsiTheme="minorHAnsi"/>
          <w:b/>
          <w:bCs/>
          <w:sz w:val="24"/>
          <w:szCs w:val="24"/>
        </w:rPr>
        <w:t>cones for village events</w:t>
      </w:r>
    </w:p>
    <w:p w14:paraId="4F1D05E9" w14:textId="77777777" w:rsidR="0099628C" w:rsidRPr="0099628C" w:rsidRDefault="0099628C" w:rsidP="0099628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04DA496" w14:textId="18A2828E" w:rsidR="00A4493E" w:rsidRPr="0099628C" w:rsidRDefault="0099628C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approve the draft budget for financial year 2018-19</w:t>
      </w:r>
      <w:bookmarkEnd w:id="0"/>
    </w:p>
    <w:p w14:paraId="7DB68EA3" w14:textId="203D444F" w:rsidR="009071F0" w:rsidRPr="009071F0" w:rsidRDefault="009071F0" w:rsidP="009071F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F18BAF4" w14:textId="77777777" w:rsidR="00F2332A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(Monday </w:t>
      </w:r>
      <w:r w:rsidR="003F282C">
        <w:rPr>
          <w:rFonts w:asciiTheme="minorHAnsi" w:hAnsiTheme="minorHAnsi"/>
          <w:b/>
          <w:bCs/>
          <w:sz w:val="24"/>
          <w:szCs w:val="24"/>
        </w:rPr>
        <w:t>1</w:t>
      </w:r>
      <w:r w:rsidR="00C723DB">
        <w:rPr>
          <w:rFonts w:asciiTheme="minorHAnsi" w:hAnsiTheme="minorHAnsi"/>
          <w:b/>
          <w:bCs/>
          <w:sz w:val="24"/>
          <w:szCs w:val="24"/>
        </w:rPr>
        <w:t>5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C723DB">
        <w:rPr>
          <w:rFonts w:asciiTheme="minorHAnsi" w:hAnsiTheme="minorHAnsi"/>
          <w:b/>
          <w:bCs/>
          <w:sz w:val="24"/>
          <w:szCs w:val="24"/>
        </w:rPr>
        <w:t xml:space="preserve">January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C723DB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</w:t>
      </w:r>
    </w:p>
    <w:p w14:paraId="12C8D7D8" w14:textId="77777777" w:rsidR="00F2332A" w:rsidRPr="00F2332A" w:rsidRDefault="00F2332A" w:rsidP="00F2332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4524D85" w14:textId="4094AE3D" w:rsidR="00F2332A" w:rsidRDefault="00F2332A" w:rsidP="00F2332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M.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Jones,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93C57">
        <w:rPr>
          <w:rFonts w:ascii="Calibri" w:hAnsi="Calibri" w:cs="Calibri"/>
          <w:b/>
          <w:bCs/>
          <w:sz w:val="22"/>
          <w:szCs w:val="22"/>
        </w:rPr>
        <w:t>Clerk</w:t>
      </w:r>
      <w:proofErr w:type="gramEnd"/>
      <w:r w:rsidRPr="00D93C57">
        <w:rPr>
          <w:rFonts w:ascii="Calibri" w:hAnsi="Calibri" w:cs="Calibri"/>
          <w:b/>
          <w:bCs/>
          <w:sz w:val="22"/>
          <w:szCs w:val="22"/>
        </w:rPr>
        <w:t xml:space="preserve"> to Elford Parish Council </w:t>
      </w:r>
    </w:p>
    <w:p w14:paraId="2F0433E3" w14:textId="1F51CA1F" w:rsidR="00F2332A" w:rsidRDefault="00F2332A" w:rsidP="00F2332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F4766BA" w14:textId="77777777" w:rsidR="00F2332A" w:rsidRDefault="00F2332A" w:rsidP="00F2332A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1" w:name="_GoBack"/>
      <w:bookmarkEnd w:id="1"/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b/>
              <w:bCs/>
              <w:sz w:val="22"/>
              <w:szCs w:val="22"/>
            </w:rPr>
            <w:t>50 Cornwall Avenue</w:t>
          </w:r>
        </w:smartTag>
        <w:r>
          <w:rPr>
            <w:rFonts w:ascii="Calibri" w:hAnsi="Calibri" w:cs="Calibri"/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 w:cs="Calibri"/>
              <w:b/>
              <w:bCs/>
              <w:sz w:val="22"/>
              <w:szCs w:val="22"/>
            </w:rPr>
            <w:t>Tamworth</w:t>
          </w:r>
        </w:smartTag>
        <w:r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libri" w:hAnsi="Calibri" w:cs="Calibri"/>
              <w:b/>
              <w:bCs/>
              <w:sz w:val="22"/>
              <w:szCs w:val="22"/>
            </w:rPr>
            <w:t>B78 3YB</w:t>
          </w:r>
        </w:smartTag>
      </w:smartTag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13CD08E" w14:textId="77777777" w:rsidR="00F2332A" w:rsidRDefault="00F2332A" w:rsidP="00F2332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Tel. 01827 50230 </w:t>
      </w:r>
    </w:p>
    <w:p w14:paraId="07633E4A" w14:textId="2FEFD706" w:rsidR="002F3531" w:rsidRPr="00E22683" w:rsidRDefault="002F3531" w:rsidP="00F2332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sectPr w:rsidR="002F3531" w:rsidRPr="00E2268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5303"/>
    <w:rsid w:val="000B27E9"/>
    <w:rsid w:val="000B5358"/>
    <w:rsid w:val="000C0442"/>
    <w:rsid w:val="000C3064"/>
    <w:rsid w:val="000C4167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C45E6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6F34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71C5"/>
    <w:rsid w:val="009D7700"/>
    <w:rsid w:val="009D79DF"/>
    <w:rsid w:val="009D7C83"/>
    <w:rsid w:val="009E4806"/>
    <w:rsid w:val="009F2A39"/>
    <w:rsid w:val="009F2C3A"/>
    <w:rsid w:val="009F78C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34DB"/>
    <w:rsid w:val="00BD5A1F"/>
    <w:rsid w:val="00BE582A"/>
    <w:rsid w:val="00BF30B7"/>
    <w:rsid w:val="00BF71F4"/>
    <w:rsid w:val="00C01B29"/>
    <w:rsid w:val="00C06CD9"/>
    <w:rsid w:val="00C105A8"/>
    <w:rsid w:val="00C13EC0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332A"/>
    <w:rsid w:val="00F24828"/>
    <w:rsid w:val="00F250CE"/>
    <w:rsid w:val="00F26089"/>
    <w:rsid w:val="00F2769B"/>
    <w:rsid w:val="00F36F34"/>
    <w:rsid w:val="00F40924"/>
    <w:rsid w:val="00F420C1"/>
    <w:rsid w:val="00F60A7E"/>
    <w:rsid w:val="00F64B0B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2</cp:revision>
  <cp:lastPrinted>2017-12-04T13:07:00Z</cp:lastPrinted>
  <dcterms:created xsi:type="dcterms:W3CDTF">2017-12-04T13:14:00Z</dcterms:created>
  <dcterms:modified xsi:type="dcterms:W3CDTF">2017-12-04T13:14:00Z</dcterms:modified>
</cp:coreProperties>
</file>