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3BAA" w14:textId="3CB7B083" w:rsidR="00DB5805" w:rsidRDefault="00DB5805" w:rsidP="00DB5805">
      <w:pPr>
        <w:jc w:val="center"/>
      </w:pPr>
      <w:r>
        <w:t>Elford’s unique weekend</w:t>
      </w:r>
    </w:p>
    <w:p w14:paraId="594FB968" w14:textId="5B17944C" w:rsidR="00394B94" w:rsidRDefault="004F1F48">
      <w:r>
        <w:t>August Bank Holiday weekend in Elford is traditionally a</w:t>
      </w:r>
      <w:r w:rsidR="00D46D14">
        <w:t xml:space="preserve"> grand </w:t>
      </w:r>
      <w:r>
        <w:t>village</w:t>
      </w:r>
      <w:r w:rsidR="00396B38">
        <w:t xml:space="preserve"> event and this year was no exception – except – it was a unique occasion: celebrating the twinning of our small village with Awoingt</w:t>
      </w:r>
      <w:r w:rsidR="0077473E">
        <w:t>,</w:t>
      </w:r>
      <w:r w:rsidR="00396B38">
        <w:t xml:space="preserve"> a village of similar size in the northern French department of </w:t>
      </w:r>
      <w:proofErr w:type="spellStart"/>
      <w:r w:rsidR="00396B38">
        <w:t>Hauts</w:t>
      </w:r>
      <w:proofErr w:type="spellEnd"/>
      <w:r w:rsidR="00396B38">
        <w:t xml:space="preserve"> de France. Over the past five years the contacts between our two villages have grown, widened and deepened to the point where this year the two Parish Councils agreed to sign official letters of twinning and</w:t>
      </w:r>
      <w:r w:rsidR="004E004B">
        <w:t xml:space="preserve"> thus</w:t>
      </w:r>
      <w:r w:rsidR="007002CA">
        <w:t xml:space="preserve"> </w:t>
      </w:r>
      <w:r w:rsidR="00396B38">
        <w:t xml:space="preserve">we look forward to </w:t>
      </w:r>
      <w:r w:rsidR="007002CA">
        <w:t xml:space="preserve">the continuing development of </w:t>
      </w:r>
      <w:r w:rsidR="00396B38">
        <w:t>a long and strong friendship between the two villages.</w:t>
      </w:r>
    </w:p>
    <w:p w14:paraId="587077E4" w14:textId="30E14EA6" w:rsidR="00396B38" w:rsidRDefault="00396B38">
      <w:r>
        <w:t xml:space="preserve">The Official delegation from Elford travelled to </w:t>
      </w:r>
      <w:proofErr w:type="spellStart"/>
      <w:r>
        <w:t>Awoint</w:t>
      </w:r>
      <w:proofErr w:type="spellEnd"/>
      <w:r>
        <w:t xml:space="preserve"> at the end of June to </w:t>
      </w:r>
      <w:r w:rsidR="0077473E">
        <w:t xml:space="preserve">participate in the signing ceremony there, which took place </w:t>
      </w:r>
      <w:r w:rsidR="00FA3F2D">
        <w:t>during</w:t>
      </w:r>
      <w:r w:rsidR="00E91BFD">
        <w:t xml:space="preserve"> the weekend of</w:t>
      </w:r>
      <w:r w:rsidR="0077473E">
        <w:t xml:space="preserve"> their village fete and it was with great pleasure </w:t>
      </w:r>
      <w:r w:rsidR="00E372BB">
        <w:t>that Elford welcomed their Mayor and a group of, now good, friends from Awoingt for</w:t>
      </w:r>
      <w:r w:rsidR="007002CA">
        <w:t xml:space="preserve"> the </w:t>
      </w:r>
      <w:r w:rsidR="00E372BB">
        <w:t>celebrations here. After battling the Bank Holiday traffic on their various routes from Dover, the visitors much appreciated the traditional warm welcome in the Crown Inn</w:t>
      </w:r>
      <w:r w:rsidR="007002CA">
        <w:t>. A leisurely morning with their hosts joining in various activities locally, to extend their knowledge of the area, was followed by the formal signing Ceremony on the Saturday afternoon where a group of</w:t>
      </w:r>
      <w:r w:rsidR="00C23149">
        <w:t xml:space="preserve"> our</w:t>
      </w:r>
      <w:r w:rsidR="00881266">
        <w:t>s and</w:t>
      </w:r>
      <w:r w:rsidR="007002CA">
        <w:t xml:space="preserve"> local dignitaries a</w:t>
      </w:r>
      <w:r w:rsidR="00881266">
        <w:t>s well as</w:t>
      </w:r>
      <w:r w:rsidR="007002CA">
        <w:t xml:space="preserve"> those connected with </w:t>
      </w:r>
      <w:r w:rsidR="00881266">
        <w:t>neighbouring</w:t>
      </w:r>
      <w:r w:rsidR="007002CA">
        <w:t xml:space="preserve"> twinning organisations joined </w:t>
      </w:r>
      <w:proofErr w:type="spellStart"/>
      <w:r w:rsidR="007002CA">
        <w:t>Elfordians</w:t>
      </w:r>
      <w:proofErr w:type="spellEnd"/>
      <w:r w:rsidR="007002CA">
        <w:t xml:space="preserve"> for a </w:t>
      </w:r>
      <w:r w:rsidR="00576677">
        <w:t>“</w:t>
      </w:r>
      <w:proofErr w:type="spellStart"/>
      <w:r w:rsidR="007002CA">
        <w:t>Pimms</w:t>
      </w:r>
      <w:proofErr w:type="spellEnd"/>
      <w:r w:rsidR="00576677">
        <w:t>”</w:t>
      </w:r>
      <w:r w:rsidR="007002CA">
        <w:t xml:space="preserve"> reception</w:t>
      </w:r>
      <w:r w:rsidR="00576677">
        <w:t xml:space="preserve"> in </w:t>
      </w:r>
      <w:r w:rsidR="004E004B">
        <w:t>t</w:t>
      </w:r>
      <w:r w:rsidR="00576677">
        <w:t xml:space="preserve">he Elford Hall Walled Garden’s Marquee before the documents were signed in </w:t>
      </w:r>
      <w:proofErr w:type="spellStart"/>
      <w:r w:rsidR="00576677">
        <w:t>a</w:t>
      </w:r>
      <w:proofErr w:type="spellEnd"/>
      <w:r w:rsidR="004E004B">
        <w:t xml:space="preserve"> </w:t>
      </w:r>
      <w:r w:rsidR="00E91BFD">
        <w:t>e</w:t>
      </w:r>
      <w:r w:rsidR="004E004B">
        <w:t>specially written</w:t>
      </w:r>
      <w:r w:rsidR="00E91BFD">
        <w:t>, very</w:t>
      </w:r>
      <w:r w:rsidR="00576677">
        <w:t xml:space="preserve"> moving ceremony carried out in both French and English. </w:t>
      </w:r>
      <w:r w:rsidR="00B624C1">
        <w:t>At</w:t>
      </w:r>
      <w:r w:rsidR="00576677">
        <w:t xml:space="preserve"> the Village Hall even more people joined the party for Canapes and </w:t>
      </w:r>
      <w:proofErr w:type="spellStart"/>
      <w:r w:rsidR="00576677">
        <w:t>Pimms</w:t>
      </w:r>
      <w:proofErr w:type="spellEnd"/>
      <w:r w:rsidR="00B624C1">
        <w:t>, so that all the activities and clubs of the village could be represented</w:t>
      </w:r>
      <w:r w:rsidR="00576677">
        <w:t xml:space="preserve"> </w:t>
      </w:r>
      <w:r w:rsidR="00BF3A11">
        <w:t xml:space="preserve">at this celebration of a thriving village, </w:t>
      </w:r>
      <w:r w:rsidR="00576677">
        <w:t xml:space="preserve">before </w:t>
      </w:r>
      <w:r w:rsidR="00BF3A11">
        <w:t xml:space="preserve">all </w:t>
      </w:r>
      <w:r w:rsidR="00576677">
        <w:t>s</w:t>
      </w:r>
      <w:r w:rsidR="00BF3A11">
        <w:t>at</w:t>
      </w:r>
      <w:r w:rsidR="00576677">
        <w:t xml:space="preserve"> down to a </w:t>
      </w:r>
      <w:r w:rsidR="00C23149">
        <w:t xml:space="preserve">super </w:t>
      </w:r>
      <w:r w:rsidR="00576677">
        <w:t>four course dinner</w:t>
      </w:r>
      <w:r w:rsidR="00C23149">
        <w:t xml:space="preserve"> </w:t>
      </w:r>
      <w:r w:rsidR="00BF3A11">
        <w:t xml:space="preserve">championing </w:t>
      </w:r>
      <w:r w:rsidR="00C23149">
        <w:t>English cuisine</w:t>
      </w:r>
      <w:r w:rsidR="00BF3A11">
        <w:t>,</w:t>
      </w:r>
      <w:r w:rsidR="00C23149">
        <w:t xml:space="preserve"> created by Brisket and </w:t>
      </w:r>
      <w:proofErr w:type="spellStart"/>
      <w:r w:rsidR="00C23149">
        <w:t>Brulee</w:t>
      </w:r>
      <w:proofErr w:type="spellEnd"/>
      <w:r w:rsidR="00C23149">
        <w:t xml:space="preserve"> at the Crown Inn</w:t>
      </w:r>
      <w:r w:rsidR="00881266">
        <w:t>,</w:t>
      </w:r>
      <w:r w:rsidR="00B624C1">
        <w:t xml:space="preserve"> and</w:t>
      </w:r>
      <w:r w:rsidR="00881266">
        <w:t xml:space="preserve"> culminating with The Mayor of Awoingt and our Councillor from Elford unveiling a plaque commemorating th</w:t>
      </w:r>
      <w:r w:rsidR="00B624C1">
        <w:t>is significant event</w:t>
      </w:r>
      <w:r w:rsidR="004E004B">
        <w:t xml:space="preserve"> of Twinning.</w:t>
      </w:r>
      <w:r w:rsidR="00B624C1">
        <w:t xml:space="preserve"> </w:t>
      </w:r>
    </w:p>
    <w:p w14:paraId="7DC58587" w14:textId="29195A1D" w:rsidR="00DB5805" w:rsidRDefault="00B624C1">
      <w:r>
        <w:t xml:space="preserve">Despite classically awful English weather on the Sunday morning the delegations convened at the village hall and walked through the deluge to officially unveil the </w:t>
      </w:r>
      <w:r w:rsidR="00BF3A11">
        <w:t xml:space="preserve">new village road signs in an atmosphere of conviviality that will </w:t>
      </w:r>
      <w:r w:rsidR="00DB5805">
        <w:t>be indelibly printed upon our memories</w:t>
      </w:r>
      <w:r w:rsidR="00E91BFD">
        <w:t>! A</w:t>
      </w:r>
      <w:r w:rsidR="00DB5805">
        <w:t>lthough the</w:t>
      </w:r>
      <w:r w:rsidR="00E91BFD">
        <w:t xml:space="preserve"> intriguing</w:t>
      </w:r>
      <w:r w:rsidR="00DB5805">
        <w:t xml:space="preserve"> treasure hunt through the village aimed at giving our visitors the opportunity to discover more of Elford was rather cut short by the downpour, </w:t>
      </w:r>
      <w:r w:rsidR="006B13F4">
        <w:t>the classic</w:t>
      </w:r>
      <w:r w:rsidR="00E91BFD">
        <w:t xml:space="preserve"> home-made</w:t>
      </w:r>
      <w:r w:rsidR="006B13F4">
        <w:t xml:space="preserve"> </w:t>
      </w:r>
      <w:r w:rsidR="00DB5805">
        <w:t>cream tea at the end</w:t>
      </w:r>
      <w:r w:rsidR="00E91BFD">
        <w:t>,</w:t>
      </w:r>
      <w:r w:rsidR="00DB5805">
        <w:t xml:space="preserve"> was </w:t>
      </w:r>
      <w:r w:rsidR="00E91BFD">
        <w:t>all the more</w:t>
      </w:r>
      <w:r w:rsidR="00DB5805">
        <w:t xml:space="preserve"> appreciated</w:t>
      </w:r>
      <w:r w:rsidR="004E004B">
        <w:t>!</w:t>
      </w:r>
    </w:p>
    <w:p w14:paraId="293BEC42" w14:textId="21BD754A" w:rsidR="006829C9" w:rsidRDefault="00DB5805">
      <w:r>
        <w:t xml:space="preserve">The finale of the “Official” weekend took place in St. Peter’s Church where </w:t>
      </w:r>
      <w:r w:rsidR="00284FE8">
        <w:t xml:space="preserve">a solemn observing of one of the particular ties between the two villages was made with the reading of the names of those who had died in the World </w:t>
      </w:r>
      <w:r w:rsidR="00435D14">
        <w:t>W</w:t>
      </w:r>
      <w:r w:rsidR="00284FE8">
        <w:t xml:space="preserve">ars </w:t>
      </w:r>
      <w:r w:rsidR="00435D14">
        <w:t>followed by enthusiastic renditions of both National Anthems which led us into a beautiful and joyful</w:t>
      </w:r>
      <w:r w:rsidR="00AB35D4">
        <w:t xml:space="preserve"> professional</w:t>
      </w:r>
      <w:r w:rsidR="009C7814">
        <w:t xml:space="preserve"> </w:t>
      </w:r>
      <w:r w:rsidR="00435D14">
        <w:t xml:space="preserve"> musical recital crowned  with </w:t>
      </w:r>
      <w:r w:rsidR="009C7814">
        <w:t>the</w:t>
      </w:r>
      <w:r w:rsidR="00AB35D4">
        <w:t xml:space="preserve"> communal</w:t>
      </w:r>
      <w:r w:rsidR="009C7814">
        <w:t xml:space="preserve"> singing  of the “l</w:t>
      </w:r>
      <w:r w:rsidR="00AB35D4">
        <w:t>a</w:t>
      </w:r>
      <w:r w:rsidR="009C7814">
        <w:t xml:space="preserve"> chanson du </w:t>
      </w:r>
      <w:proofErr w:type="spellStart"/>
      <w:r w:rsidR="009C7814">
        <w:t>nord</w:t>
      </w:r>
      <w:proofErr w:type="spellEnd"/>
      <w:r w:rsidR="009C7814">
        <w:t>”</w:t>
      </w:r>
      <w:r w:rsidR="006B13F4">
        <w:t>,</w:t>
      </w:r>
      <w:r w:rsidR="009C7814">
        <w:t xml:space="preserve"> a song particularly dear to our Northern French guests</w:t>
      </w:r>
      <w:r w:rsidR="00AB35D4">
        <w:t>.</w:t>
      </w:r>
      <w:r w:rsidR="006B13F4">
        <w:t xml:space="preserve"> Cheered by a glass of sparkling wine to lessen the sadness of the goodbyes, the peripatetic </w:t>
      </w:r>
      <w:r w:rsidR="006829C9">
        <w:t xml:space="preserve">Elford </w:t>
      </w:r>
      <w:r w:rsidR="006B13F4">
        <w:t xml:space="preserve">wall hanging was welcomed back from its visit to Awoingt and this wonderful weekend sealed with an exchange of mementoes </w:t>
      </w:r>
      <w:r w:rsidR="006829C9">
        <w:t>to keep the memor</w:t>
      </w:r>
      <w:r w:rsidR="004E004B">
        <w:t>ies</w:t>
      </w:r>
      <w:r w:rsidR="006829C9">
        <w:t xml:space="preserve"> alive: a beautiful picture of Awoingt for Elford and the especially newly named Elford Rose for Awoingt.</w:t>
      </w:r>
    </w:p>
    <w:p w14:paraId="37F83F08" w14:textId="2CF8A94E" w:rsidR="006B13F4" w:rsidRDefault="00E91BFD">
      <w:r>
        <w:t xml:space="preserve">Although this was the end of the “Official” weekend several of our French friends stayed longer to prolong what </w:t>
      </w:r>
      <w:r w:rsidR="00755967">
        <w:t xml:space="preserve">had been a </w:t>
      </w:r>
      <w:r w:rsidR="006829C9">
        <w:t>fascinating, exciting and uplifting weekend</w:t>
      </w:r>
      <w:r w:rsidR="00BB3045">
        <w:t>, a brilliant showcase for all the talent and great facilities in our village</w:t>
      </w:r>
      <w:r w:rsidR="00755967">
        <w:t>.</w:t>
      </w:r>
    </w:p>
    <w:p w14:paraId="68D71CDF" w14:textId="1E0D1CFE" w:rsidR="00DB5805" w:rsidRDefault="00AB35D4">
      <w:r>
        <w:t xml:space="preserve"> </w:t>
      </w:r>
    </w:p>
    <w:p w14:paraId="13FE37D4" w14:textId="77777777" w:rsidR="00DB5805" w:rsidRDefault="00DB5805">
      <w:bookmarkStart w:id="0" w:name="_GoBack"/>
      <w:bookmarkEnd w:id="0"/>
    </w:p>
    <w:sectPr w:rsidR="00DB5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48"/>
    <w:rsid w:val="00284FE8"/>
    <w:rsid w:val="00394B94"/>
    <w:rsid w:val="00396B38"/>
    <w:rsid w:val="00435D14"/>
    <w:rsid w:val="0048161C"/>
    <w:rsid w:val="004E004B"/>
    <w:rsid w:val="004F1F48"/>
    <w:rsid w:val="00576677"/>
    <w:rsid w:val="006829C9"/>
    <w:rsid w:val="006B13F4"/>
    <w:rsid w:val="007002CA"/>
    <w:rsid w:val="00755967"/>
    <w:rsid w:val="0077473E"/>
    <w:rsid w:val="00881266"/>
    <w:rsid w:val="008F10E3"/>
    <w:rsid w:val="009C7814"/>
    <w:rsid w:val="00AB35D4"/>
    <w:rsid w:val="00B624C1"/>
    <w:rsid w:val="00BB3045"/>
    <w:rsid w:val="00BF3A11"/>
    <w:rsid w:val="00C23149"/>
    <w:rsid w:val="00D46D14"/>
    <w:rsid w:val="00DB5805"/>
    <w:rsid w:val="00E372BB"/>
    <w:rsid w:val="00E91BFD"/>
    <w:rsid w:val="00FA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1D72"/>
  <w15:chartTrackingRefBased/>
  <w15:docId w15:val="{452F8318-1FC2-4584-8C86-7F9FC032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Billingham</dc:creator>
  <cp:keywords/>
  <dc:description/>
  <cp:lastModifiedBy>Margaret Jones</cp:lastModifiedBy>
  <cp:revision>2</cp:revision>
  <dcterms:created xsi:type="dcterms:W3CDTF">2018-09-12T14:19:00Z</dcterms:created>
  <dcterms:modified xsi:type="dcterms:W3CDTF">2018-09-12T14:19:00Z</dcterms:modified>
</cp:coreProperties>
</file>