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A2D3" w14:textId="77777777" w:rsidR="006541AE" w:rsidRDefault="006541AE" w:rsidP="006541AE">
      <w:pPr>
        <w:rPr>
          <w:u w:val="single"/>
        </w:rPr>
      </w:pPr>
      <w:r w:rsidRPr="00A571F0">
        <w:rPr>
          <w:u w:val="single"/>
        </w:rPr>
        <w:t>Financial Report</w:t>
      </w:r>
    </w:p>
    <w:p w14:paraId="6C193ABD" w14:textId="77777777" w:rsidR="006541AE" w:rsidRPr="00265BE8" w:rsidRDefault="006541AE" w:rsidP="006541AE">
      <w:pPr>
        <w:pStyle w:val="ListParagraph"/>
        <w:numPr>
          <w:ilvl w:val="0"/>
          <w:numId w:val="1"/>
        </w:numPr>
        <w:rPr>
          <w:u w:val="single"/>
        </w:rPr>
      </w:pPr>
      <w:r w:rsidRPr="00265BE8">
        <w:rPr>
          <w:u w:val="single"/>
        </w:rPr>
        <w:t>Bank reconciliation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1400"/>
        <w:gridCol w:w="1580"/>
        <w:gridCol w:w="1160"/>
        <w:gridCol w:w="520"/>
        <w:gridCol w:w="2130"/>
        <w:gridCol w:w="1113"/>
      </w:tblGrid>
      <w:tr w:rsidR="009A50E8" w:rsidRPr="009A50E8" w14:paraId="48821391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BF87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EF7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303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D83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0B82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49CC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12,196.27</w:t>
            </w:r>
          </w:p>
        </w:tc>
      </w:tr>
      <w:tr w:rsidR="009A50E8" w:rsidRPr="009A50E8" w14:paraId="3BD5A0D7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047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BAL B/F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C06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13,579.08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FEB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6C3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01E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0A52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50E8" w:rsidRPr="009A50E8" w14:paraId="5CE5695E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2AA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7CF8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C30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BF6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3FF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DEPOSIT(playground)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922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8,083.43</w:t>
            </w:r>
          </w:p>
        </w:tc>
      </w:tr>
      <w:tr w:rsidR="009A50E8" w:rsidRPr="009A50E8" w14:paraId="0C9D8C09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7F1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EDD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76DC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8FD8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149B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95 DAY NOTICE (taxi)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E8F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1,044.79</w:t>
            </w:r>
          </w:p>
        </w:tc>
      </w:tr>
      <w:tr w:rsidR="009A50E8" w:rsidRPr="009A50E8" w14:paraId="480C5E33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DEB5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8A64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07E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0429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702F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AC5D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50E8" w:rsidRPr="009A50E8" w14:paraId="23989277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B275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RECEIPTS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382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16183.40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C41F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C78E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7ACF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A70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50E8" w:rsidRPr="009A50E8" w14:paraId="6C9C4628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A8A9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358A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8FF4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4C8B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6695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4472C4"/>
                <w:lang w:eastAsia="en-GB"/>
              </w:rPr>
              <w:t>earmarked for playground</w:t>
            </w:r>
          </w:p>
        </w:tc>
      </w:tr>
      <w:tr w:rsidR="009A50E8" w:rsidRPr="009A50E8" w14:paraId="1E63041B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592D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FBE0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82C3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A22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C547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472C4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i/>
                <w:iCs/>
                <w:color w:val="4472C4"/>
                <w:lang w:eastAsia="en-GB"/>
              </w:rPr>
              <w:t>9,263.20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735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4472C4"/>
                <w:lang w:eastAsia="en-GB"/>
              </w:rPr>
            </w:pPr>
          </w:p>
        </w:tc>
      </w:tr>
      <w:tr w:rsidR="009A50E8" w:rsidRPr="009A50E8" w14:paraId="109C9675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505B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PAYMENTS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9703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8437.99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33C4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2B3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F776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7030A0"/>
                <w:lang w:eastAsia="en-GB"/>
              </w:rPr>
              <w:t>earmarked for taxi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7348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</w:tr>
      <w:tr w:rsidR="009A50E8" w:rsidRPr="009A50E8" w14:paraId="1B58E90E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F5F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9A8C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A13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841A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CB30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030A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i/>
                <w:iCs/>
                <w:color w:val="7030A0"/>
                <w:lang w:eastAsia="en-GB"/>
              </w:rPr>
              <w:t>1,043.85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C016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030A0"/>
                <w:lang w:eastAsia="en-GB"/>
              </w:rPr>
            </w:pPr>
          </w:p>
        </w:tc>
      </w:tr>
      <w:tr w:rsidR="009A50E8" w:rsidRPr="009A50E8" w14:paraId="2A4CAE85" w14:textId="77777777" w:rsidTr="009A50E8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887E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0B6A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21,324.49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997B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D175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642C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D0C3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21,324.49</w:t>
            </w:r>
          </w:p>
        </w:tc>
      </w:tr>
    </w:tbl>
    <w:p w14:paraId="1497002F" w14:textId="5ACFEA73" w:rsidR="003E59C7" w:rsidRDefault="00A92330"/>
    <w:p w14:paraId="75621836" w14:textId="4F47D909" w:rsidR="009A50E8" w:rsidRDefault="009A50E8"/>
    <w:p w14:paraId="125E0D35" w14:textId="23C36F5C" w:rsidR="009A50E8" w:rsidRDefault="009A50E8" w:rsidP="009A50E8">
      <w:pPr>
        <w:pStyle w:val="ListParagraph"/>
        <w:numPr>
          <w:ilvl w:val="0"/>
          <w:numId w:val="1"/>
        </w:numPr>
        <w:rPr>
          <w:u w:val="single"/>
        </w:rPr>
      </w:pPr>
      <w:r w:rsidRPr="009A50E8">
        <w:rPr>
          <w:u w:val="single"/>
        </w:rPr>
        <w:t>Performance against budget</w:t>
      </w:r>
    </w:p>
    <w:tbl>
      <w:tblPr>
        <w:tblW w:w="6616" w:type="dxa"/>
        <w:tblLook w:val="04A0" w:firstRow="1" w:lastRow="0" w:firstColumn="1" w:lastColumn="0" w:noHBand="0" w:noVBand="1"/>
      </w:tblPr>
      <w:tblGrid>
        <w:gridCol w:w="2935"/>
        <w:gridCol w:w="1720"/>
        <w:gridCol w:w="960"/>
        <w:gridCol w:w="1187"/>
      </w:tblGrid>
      <w:tr w:rsidR="009A50E8" w:rsidRPr="009A50E8" w14:paraId="5C83E041" w14:textId="77777777" w:rsidTr="009A50E8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B903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Heading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7BD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Budget 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D381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To date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4ED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Remaining</w:t>
            </w:r>
          </w:p>
        </w:tc>
      </w:tr>
      <w:tr w:rsidR="009A50E8" w:rsidRPr="009A50E8" w14:paraId="0C098247" w14:textId="77777777" w:rsidTr="009A50E8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461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Staff costs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141D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5722.00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56F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3088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D88D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2634</w:t>
            </w:r>
          </w:p>
        </w:tc>
      </w:tr>
      <w:tr w:rsidR="009A50E8" w:rsidRPr="009A50E8" w14:paraId="209248D4" w14:textId="77777777" w:rsidTr="009A50E8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843B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Admin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AC3D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2435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9413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6AA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1490</w:t>
            </w:r>
          </w:p>
        </w:tc>
      </w:tr>
      <w:tr w:rsidR="009A50E8" w:rsidRPr="009A50E8" w14:paraId="22941804" w14:textId="77777777" w:rsidTr="009A50E8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A43D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eg room hire, taxi, solicitor, subs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CFA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457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832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50E8" w:rsidRPr="009A50E8" w14:paraId="72304956" w14:textId="77777777" w:rsidTr="009A50E8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30D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7C25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5685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9CA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3540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35C3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2145</w:t>
            </w:r>
          </w:p>
        </w:tc>
      </w:tr>
      <w:tr w:rsidR="009A50E8" w:rsidRPr="009A50E8" w14:paraId="557F88D5" w14:textId="77777777" w:rsidTr="009A50E8">
        <w:trPr>
          <w:trHeight w:val="288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5DBB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eg mowing, handyman, electricity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195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9205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50E8" w:rsidRPr="009A50E8" w14:paraId="65E44707" w14:textId="77777777" w:rsidTr="009A50E8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401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EEC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54A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54C2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50E8" w:rsidRPr="009A50E8" w14:paraId="0A0078B5" w14:textId="77777777" w:rsidTr="009A50E8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C5C" w14:textId="77777777" w:rsidR="009A50E8" w:rsidRPr="009A50E8" w:rsidRDefault="009A50E8" w:rsidP="009A5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Unplanned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FB8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576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702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50E8" w:rsidRPr="009A50E8" w14:paraId="70F4328C" w14:textId="77777777" w:rsidTr="009A50E8">
        <w:trPr>
          <w:trHeight w:val="28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80A9" w14:textId="77777777" w:rsidR="009A50E8" w:rsidRPr="009A50E8" w:rsidRDefault="009A50E8" w:rsidP="009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31F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99ED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7703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05BE" w14:textId="77777777" w:rsidR="009A50E8" w:rsidRPr="009A50E8" w:rsidRDefault="009A50E8" w:rsidP="009A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50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6139</w:t>
            </w:r>
          </w:p>
        </w:tc>
      </w:tr>
    </w:tbl>
    <w:p w14:paraId="1B93D96B" w14:textId="275E1FB2" w:rsidR="009A50E8" w:rsidRDefault="009A50E8" w:rsidP="009A50E8">
      <w:pPr>
        <w:rPr>
          <w:u w:val="single"/>
        </w:rPr>
      </w:pPr>
    </w:p>
    <w:p w14:paraId="34BE0A92" w14:textId="77777777" w:rsidR="006C5283" w:rsidRDefault="006C5283" w:rsidP="006C528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Receipts</w:t>
      </w:r>
    </w:p>
    <w:p w14:paraId="60F2C2AF" w14:textId="512EFE9D" w:rsidR="006C5283" w:rsidRPr="006C5283" w:rsidRDefault="006C5283" w:rsidP="006C5283">
      <w:r w:rsidRPr="006C5283">
        <w:t xml:space="preserve">VAT reclaim </w:t>
      </w:r>
      <w:r w:rsidR="00A92330">
        <w:t>£181.03 received 23.8.2021</w:t>
      </w:r>
    </w:p>
    <w:sectPr w:rsidR="006C5283" w:rsidRPr="006C5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759B"/>
    <w:multiLevelType w:val="hybridMultilevel"/>
    <w:tmpl w:val="F7A8799E"/>
    <w:lvl w:ilvl="0" w:tplc="92542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AE"/>
    <w:rsid w:val="002F3641"/>
    <w:rsid w:val="006541AE"/>
    <w:rsid w:val="006C5283"/>
    <w:rsid w:val="0072194D"/>
    <w:rsid w:val="009A50E8"/>
    <w:rsid w:val="00A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2265"/>
  <w15:chartTrackingRefBased/>
  <w15:docId w15:val="{97623095-1929-4290-B7CC-F199FC6F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3</cp:revision>
  <dcterms:created xsi:type="dcterms:W3CDTF">2021-10-05T11:36:00Z</dcterms:created>
  <dcterms:modified xsi:type="dcterms:W3CDTF">2021-10-05T12:04:00Z</dcterms:modified>
</cp:coreProperties>
</file>